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F0" w:rsidRPr="00B600F0" w:rsidRDefault="00B600F0" w:rsidP="00B600F0">
      <w:pPr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17"/>
          <w:szCs w:val="17"/>
          <w:lang w:eastAsia="ru-RU"/>
        </w:rPr>
      </w:pPr>
      <w:r w:rsidRPr="00B600F0">
        <w:rPr>
          <w:rFonts w:ascii="Consolas" w:eastAsia="Times New Roman" w:hAnsi="Consolas" w:cs="Consolas"/>
          <w:b/>
          <w:bCs/>
          <w:color w:val="333333"/>
          <w:sz w:val="17"/>
          <w:lang w:eastAsia="ru-RU"/>
        </w:rPr>
        <w:t>Количество мест — 25</w:t>
      </w:r>
    </w:p>
    <w:p w:rsidR="00B600F0" w:rsidRPr="00B600F0" w:rsidRDefault="00B57729" w:rsidP="00B600F0">
      <w:pPr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17"/>
          <w:szCs w:val="17"/>
          <w:lang w:eastAsia="ru-RU"/>
        </w:rPr>
      </w:pPr>
      <w:r>
        <w:rPr>
          <w:rFonts w:ascii="Consolas" w:eastAsia="Times New Roman" w:hAnsi="Consolas" w:cs="Consolas"/>
          <w:b/>
          <w:bCs/>
          <w:color w:val="333333"/>
          <w:sz w:val="17"/>
          <w:lang w:eastAsia="ru-RU"/>
        </w:rPr>
        <w:t>Количество свободных мест — 25</w:t>
      </w:r>
      <w:bookmarkStart w:id="0" w:name="_GoBack"/>
      <w:bookmarkEnd w:id="0"/>
    </w:p>
    <w:p w:rsidR="00B600F0" w:rsidRPr="00B600F0" w:rsidRDefault="00B600F0" w:rsidP="00B600F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Приём в 1 класс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Уважаемые родители будущих первоклассников!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Родители (законные представители), дети которых пойдут в 1 класс в 2021 году, а также родители, дети которых переходят в другую школу, должны ознакомиться с новым Порядком приёма детей на обучение по образовательным программам начального общего, основного общего и среднего общего образования (далее – Порядок), который утвержден приказом </w:t>
      </w:r>
      <w:proofErr w:type="spellStart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Минпросвещения</w:t>
      </w:r>
      <w:proofErr w:type="spellEnd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России от 2 сентября 2020 г. № 458.</w:t>
      </w:r>
      <w:proofErr w:type="gramEnd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Приказ вступил в силу  22 сентября 2020 года. При этом приказ </w:t>
      </w:r>
      <w:proofErr w:type="spellStart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Минобрнауки</w:t>
      </w:r>
      <w:proofErr w:type="spellEnd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России от 22 января 2014 г. № 32 с внесенными в него изменениями утратил силу.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Приказ Министерства просвещения РФ от 2 сентября 2020 г. № 458 "Об утверждении Порядка приема на </w:t>
      </w:r>
      <w:proofErr w:type="gramStart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обучение по</w:t>
      </w:r>
      <w:proofErr w:type="gramEnd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 ПЕРВЫЙ КЛАСС ПО НОВЫМ ПРАВИЛАМ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В 2021 году прием детей в первый класс пройдет по новым правилам, сообщает портал rg.ru, ссылаясь на приказ </w:t>
      </w:r>
      <w:proofErr w:type="spellStart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Минпросвещения</w:t>
      </w:r>
      <w:proofErr w:type="spellEnd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N458 «Об утверждении Порядка приема на </w:t>
      </w:r>
      <w:proofErr w:type="gramStart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обучение по</w:t>
      </w:r>
      <w:proofErr w:type="gramEnd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ЧТО БУДЕТ ПО-НОВОМУ?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Если раньше много лет подряд подача заявлений от </w:t>
      </w:r>
      <w:proofErr w:type="gramStart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родителей</w:t>
      </w:r>
      <w:proofErr w:type="gramEnd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будущих первоклашек начиналась не позднее 1 февраля (а в некоторых регионах могла открыться и раньше), то теперь прием заявлений будет стартовать только 1 апреля.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- 1 апреля. А завершаться прием заявлений от родителей из этих категорий будет 30 июня.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 ЧТО ОБРАТИТЬ ВНИМАНИЕ?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«участке» школы и тех, чьи дети имеют преимущество при зачислении. Например, в приказе прописано приоритетное право зачисления детей в ту же школу, где уже учатся их братья и сестры. То есть принцип такой: сначала до 30 июня собираются все заявления - потом издаются приказы. А вот если ребенок живет не на закрепленном за школой «участке», то подавать заявление родителям будущих первоклассников нужно с 6 июля. Если места остались - то в школу ребенка зачислят. Прием будет идти до заполнения свободных мест, но не позднее 5 сентября. В приеме государственная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ребенка в другую школу.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КАК ИМЕННО РОДИТЕЛИ БУДУТ ПОДАВАТЬ ДОКУМЕНТЫ В РАЗНЫХ РЕГИОНАХ?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В приказе </w:t>
      </w:r>
      <w:proofErr w:type="spellStart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Минпросвещения</w:t>
      </w:r>
      <w:proofErr w:type="spellEnd"/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прописаны такие варианты: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лично в школу,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по почте заказным письмом с уведомлением о вручении,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в электронной форме через электронную почту школы или ее сайт,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с использованием функционала региональных порталов государственных и муниципальных услуг.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КАК ЗАПИСАТЬ РЕБЕНКА В 1 КЛАСС? 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 2021 году изменился порядок записи в первый класс.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Запись в школу по месту регистрации ребенка согласно закреплённой территории: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Было: с 1 февраля по 30 июня.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Стало: с 1 апреля по 30 июня.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Запись в желаемую школу, не по месту регистрации ребенка (при наличии свободных мест):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Было: с 1 июля по 5 сентября.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Стало: с 6 июля по 5 сентября.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Право преимущественного приема будущих первоклассников в школу, в которой обучаются их братья и (или) сестры, предоставляется в период с 1 апреля по 30 июня 2021 года.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Воспользоваться льготами при зачислении в школу также необходимо в период с 1 апреля по 30 июня 2021 года.</w:t>
      </w:r>
    </w:p>
    <w:p w:rsidR="00B600F0" w:rsidRPr="00B600F0" w:rsidRDefault="00B600F0" w:rsidP="00B600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600F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Напоминаем, что записать ребенка в 1 класс можно через Портал государственных и муниципальных услуг (функций) Республики Башкортостан (gosuslugi.bashkortostan.ru) и через информационную систему «Электронное комплектование школ Республики Башкортостан» (complect.edu-rb.ru)</w:t>
      </w:r>
    </w:p>
    <w:p w:rsidR="00B77E14" w:rsidRDefault="00B77E14"/>
    <w:sectPr w:rsidR="00B77E14" w:rsidSect="00B7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0F0"/>
    <w:rsid w:val="00B57729"/>
    <w:rsid w:val="00B600F0"/>
    <w:rsid w:val="00B7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60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00F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600F0"/>
    <w:rPr>
      <w:b/>
      <w:bCs/>
    </w:rPr>
  </w:style>
  <w:style w:type="paragraph" w:styleId="a4">
    <w:name w:val="Normal (Web)"/>
    <w:basedOn w:val="a"/>
    <w:uiPriority w:val="99"/>
    <w:semiHidden/>
    <w:unhideWhenUsed/>
    <w:rsid w:val="00B6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3409</Characters>
  <Application>Microsoft Office Word</Application>
  <DocSecurity>0</DocSecurity>
  <Lines>28</Lines>
  <Paragraphs>7</Paragraphs>
  <ScaleCrop>false</ScaleCrop>
  <Company>SPecialiST RePack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Флида</cp:lastModifiedBy>
  <cp:revision>2</cp:revision>
  <dcterms:created xsi:type="dcterms:W3CDTF">2021-03-18T15:10:00Z</dcterms:created>
  <dcterms:modified xsi:type="dcterms:W3CDTF">2021-04-02T05:06:00Z</dcterms:modified>
</cp:coreProperties>
</file>